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2C95" w14:textId="0F6B3131" w:rsidR="007E048D" w:rsidRPr="007E048D" w:rsidRDefault="007E048D" w:rsidP="007E048D">
      <w:pPr>
        <w:spacing w:before="43"/>
        <w:ind w:left="90"/>
        <w:jc w:val="left"/>
        <w:rPr>
          <w:rFonts w:asciiTheme="majorHAnsi" w:hAnsiTheme="majorHAnsi" w:cstheme="majorHAnsi"/>
          <w:b/>
          <w:i/>
          <w:sz w:val="26"/>
          <w:szCs w:val="26"/>
        </w:rPr>
      </w:pPr>
      <w:r w:rsidRPr="007E048D">
        <w:rPr>
          <w:rFonts w:asciiTheme="majorHAnsi" w:hAnsiTheme="majorHAnsi" w:cstheme="majorHAnsi"/>
          <w:b/>
          <w:i/>
          <w:noProof/>
          <w:sz w:val="26"/>
          <w:szCs w:val="26"/>
        </w:rPr>
        <w:drawing>
          <wp:inline distT="0" distB="0" distL="0" distR="0" wp14:anchorId="1E4ACD90" wp14:editId="759CF31C">
            <wp:extent cx="239943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fa logo hi-res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4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80B5B" w14:textId="77777777" w:rsidR="007E048D" w:rsidRPr="007E048D" w:rsidRDefault="007E048D" w:rsidP="00DC7FA9">
      <w:pPr>
        <w:spacing w:before="43"/>
        <w:ind w:left="90"/>
        <w:jc w:val="center"/>
        <w:rPr>
          <w:rFonts w:asciiTheme="majorHAnsi" w:hAnsiTheme="majorHAnsi" w:cstheme="majorHAnsi"/>
          <w:b/>
          <w:i/>
          <w:sz w:val="26"/>
          <w:szCs w:val="26"/>
        </w:rPr>
      </w:pPr>
    </w:p>
    <w:p w14:paraId="68F906C1" w14:textId="2C9648EA" w:rsidR="00DC7FA9" w:rsidRPr="007E048D" w:rsidRDefault="007E048D" w:rsidP="00DC7FA9">
      <w:pPr>
        <w:spacing w:before="43"/>
        <w:ind w:left="90"/>
        <w:jc w:val="center"/>
        <w:rPr>
          <w:rFonts w:asciiTheme="majorHAnsi" w:hAnsiTheme="majorHAnsi" w:cstheme="majorHAnsi"/>
          <w:b/>
          <w:i/>
          <w:sz w:val="26"/>
          <w:szCs w:val="26"/>
        </w:rPr>
      </w:pPr>
      <w:bookmarkStart w:id="0" w:name="_GoBack"/>
      <w:r w:rsidRPr="007E048D"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 wp14:anchorId="7C7F1606" wp14:editId="0B7C36E4">
            <wp:extent cx="1335024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FA-check-logo-high-Feb 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8509AF" w14:textId="7C92CD75" w:rsidR="003E3C94" w:rsidRPr="007E048D" w:rsidRDefault="003E3C94" w:rsidP="003E3C94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E048D">
        <w:rPr>
          <w:rFonts w:asciiTheme="majorHAnsi" w:hAnsiTheme="majorHAnsi" w:cstheme="majorHAnsi"/>
          <w:b/>
          <w:sz w:val="26"/>
          <w:szCs w:val="26"/>
        </w:rPr>
        <w:t xml:space="preserve">Instrucciones para la preparación y el uso de </w:t>
      </w:r>
      <w:r w:rsidR="00F831F4" w:rsidRPr="007E048D">
        <w:rPr>
          <w:rFonts w:asciiTheme="majorHAnsi" w:hAnsiTheme="majorHAnsi" w:cstheme="majorHAnsi"/>
          <w:b/>
          <w:sz w:val="26"/>
          <w:szCs w:val="26"/>
        </w:rPr>
        <w:t xml:space="preserve">la </w:t>
      </w:r>
      <w:r w:rsidRPr="007E048D">
        <w:rPr>
          <w:rFonts w:asciiTheme="majorHAnsi" w:hAnsiTheme="majorHAnsi" w:cstheme="majorHAnsi"/>
          <w:b/>
          <w:sz w:val="26"/>
          <w:szCs w:val="26"/>
        </w:rPr>
        <w:t xml:space="preserve">declaración de calidad </w:t>
      </w:r>
      <w:r w:rsidR="00854198" w:rsidRPr="007E048D">
        <w:rPr>
          <w:rFonts w:asciiTheme="majorHAnsi" w:hAnsiTheme="majorHAnsi" w:cstheme="majorHAnsi"/>
          <w:b/>
          <w:sz w:val="26"/>
          <w:szCs w:val="26"/>
        </w:rPr>
        <w:br/>
      </w:r>
      <w:r w:rsidRPr="007E048D">
        <w:rPr>
          <w:rFonts w:asciiTheme="majorHAnsi" w:hAnsiTheme="majorHAnsi" w:cstheme="majorHAnsi"/>
          <w:b/>
          <w:sz w:val="26"/>
          <w:szCs w:val="26"/>
        </w:rPr>
        <w:t>de la evaluación PEFA</w:t>
      </w:r>
    </w:p>
    <w:p w14:paraId="6ED143CE" w14:textId="05D4AD0B" w:rsidR="003E3C94" w:rsidRPr="007E048D" w:rsidRDefault="003E3C94" w:rsidP="004253EB">
      <w:pPr>
        <w:spacing w:before="160" w:after="240"/>
        <w:ind w:right="115"/>
        <w:rPr>
          <w:rFonts w:asciiTheme="majorHAnsi" w:hAnsiTheme="majorHAnsi" w:cstheme="majorHAnsi"/>
          <w:sz w:val="26"/>
          <w:szCs w:val="26"/>
        </w:rPr>
      </w:pPr>
      <w:r w:rsidRPr="007E048D">
        <w:rPr>
          <w:rFonts w:asciiTheme="majorHAnsi" w:hAnsiTheme="majorHAnsi" w:cstheme="majorHAnsi"/>
          <w:sz w:val="26"/>
          <w:szCs w:val="26"/>
        </w:rPr>
        <w:t xml:space="preserve">En la plantilla para la declaración </w:t>
      </w:r>
      <w:r w:rsidR="0053242E" w:rsidRPr="007E048D">
        <w:rPr>
          <w:rFonts w:asciiTheme="majorHAnsi" w:hAnsiTheme="majorHAnsi" w:cstheme="majorHAnsi"/>
          <w:sz w:val="26"/>
          <w:szCs w:val="26"/>
        </w:rPr>
        <w:t>presentada a continuación</w:t>
      </w:r>
      <w:r w:rsidRPr="007E048D">
        <w:rPr>
          <w:rFonts w:asciiTheme="majorHAnsi" w:hAnsiTheme="majorHAnsi" w:cstheme="majorHAnsi"/>
          <w:sz w:val="26"/>
          <w:szCs w:val="26"/>
        </w:rPr>
        <w:t xml:space="preserve"> se proporciona información crucial sobre los mecanismos de control de calidad para la evaluación PEFA. </w:t>
      </w:r>
    </w:p>
    <w:tbl>
      <w:tblPr>
        <w:tblStyle w:val="TableGrid"/>
        <w:tblW w:w="0" w:type="auto"/>
        <w:shd w:val="clear" w:color="auto" w:fill="A4DAE6"/>
        <w:tblLook w:val="04A0" w:firstRow="1" w:lastRow="0" w:firstColumn="1" w:lastColumn="0" w:noHBand="0" w:noVBand="1"/>
      </w:tblPr>
      <w:tblGrid>
        <w:gridCol w:w="9350"/>
      </w:tblGrid>
      <w:tr w:rsidR="0038042B" w:rsidRPr="007E048D" w14:paraId="54169AFD" w14:textId="77777777" w:rsidTr="007E048D">
        <w:tc>
          <w:tcPr>
            <w:tcW w:w="9350" w:type="dxa"/>
            <w:shd w:val="clear" w:color="auto" w:fill="A4DAE6"/>
          </w:tcPr>
          <w:p w14:paraId="0244AC89" w14:textId="77777777" w:rsidR="0038042B" w:rsidRPr="007E048D" w:rsidRDefault="0038042B" w:rsidP="0038042B">
            <w:pPr>
              <w:pStyle w:val="Heading2"/>
              <w:outlineLvl w:val="1"/>
              <w:rPr>
                <w:rFonts w:cstheme="majorHAnsi"/>
              </w:rPr>
            </w:pPr>
            <w:r w:rsidRPr="007E048D">
              <w:rPr>
                <w:rFonts w:cstheme="majorHAnsi"/>
              </w:rPr>
              <w:lastRenderedPageBreak/>
              <w:t>Declaración de calidad de la evaluación PEFA</w:t>
            </w:r>
          </w:p>
          <w:p w14:paraId="1F9BC855" w14:textId="77777777" w:rsidR="0038042B" w:rsidRPr="007E048D" w:rsidRDefault="0038042B" w:rsidP="0038042B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6612013" w14:textId="2CDE15C6" w:rsidR="0038042B" w:rsidRPr="007E048D" w:rsidRDefault="0038042B" w:rsidP="0038042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En </w:t>
            </w:r>
            <w:r w:rsidR="00AF2A03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esta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declaración se describen los mecanismos de control de calidad para la evaluación PEFA realizada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>a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</w:p>
          <w:p w14:paraId="4718566A" w14:textId="77777777" w:rsidR="0038042B" w:rsidRPr="007E048D" w:rsidRDefault="0038042B" w:rsidP="0038042B">
            <w:p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[Indique el nombre del país o entidad subnacional y país]</w:t>
            </w:r>
          </w:p>
          <w:p w14:paraId="0BB7EE5D" w14:textId="5EF62079" w:rsidR="0038042B" w:rsidRPr="007E048D" w:rsidRDefault="0038042B" w:rsidP="0038042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Con financiamiento de los siguientes organismos: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[Indique el nombre del organismo </w:t>
            </w:r>
            <w:r w:rsidR="00FE7CBF"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o los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organismos que encargaron la evaluación o el Gobierno pertinente]</w:t>
            </w:r>
          </w:p>
          <w:p w14:paraId="2A400EB3" w14:textId="77777777" w:rsidR="0038042B" w:rsidRPr="007E048D" w:rsidRDefault="0038042B" w:rsidP="0038042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Organismo principal: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[Indique el nombre del organismo principal o el Gobierno, o ambos]</w:t>
            </w:r>
          </w:p>
          <w:p w14:paraId="7680A33E" w14:textId="2348B01B" w:rsidR="0038042B" w:rsidRPr="007E048D" w:rsidRDefault="0038042B" w:rsidP="0038042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El gerente de</w:t>
            </w:r>
            <w:r w:rsidR="00092037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 la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 evaluación PEFA es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[indique el nombre, </w:t>
            </w:r>
            <w:r w:rsidR="00ED3E15"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el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cargo </w:t>
            </w:r>
            <w:r w:rsidR="00ED3E15"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y la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institución]. </w:t>
            </w:r>
          </w:p>
          <w:p w14:paraId="400386E5" w14:textId="77777777" w:rsidR="0038042B" w:rsidRPr="007E048D" w:rsidRDefault="0038042B" w:rsidP="0038042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El gerente de evaluación garantizará lo siguiente:</w:t>
            </w:r>
          </w:p>
          <w:p w14:paraId="625AE551" w14:textId="1ABD9816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la preparación y el examen de la nota conceptual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estén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a cargo de cuatro expertos </w:t>
            </w:r>
            <w:r w:rsidR="00F831F4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revisores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independientes, incluido el Secretariado PEFA. </w:t>
            </w:r>
          </w:p>
          <w:p w14:paraId="541C445E" w14:textId="0ED2519A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la nota conceptual </w:t>
            </w:r>
            <w:r w:rsidR="006F511E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quede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concluida antes de dar inicio a la recopilación de datos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>en el terreno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  <w:p w14:paraId="5B77B239" w14:textId="68945FB9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se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envíe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el borrador del </w:t>
            </w:r>
            <w:r w:rsidR="00566564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Informe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PEFA completo a todos los expertos </w:t>
            </w:r>
            <w:r w:rsidR="00F831F4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revisores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para su examen.</w:t>
            </w:r>
          </w:p>
          <w:p w14:paraId="19FD1A03" w14:textId="3CC34731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el equipo de evaluación </w:t>
            </w:r>
            <w:r w:rsidR="00313E9F" w:rsidRPr="007E048D">
              <w:rPr>
                <w:rFonts w:asciiTheme="majorHAnsi" w:hAnsiTheme="majorHAnsi" w:cstheme="majorHAnsi"/>
                <w:sz w:val="26"/>
                <w:szCs w:val="26"/>
              </w:rPr>
              <w:t>prepar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>e</w:t>
            </w:r>
            <w:r w:rsidR="00313E9F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el borrador del </w:t>
            </w:r>
            <w:r w:rsidR="005C4267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Informe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PEFA revisado, al </w:t>
            </w:r>
            <w:r w:rsidR="0013421A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deberá adjuntar una matriz con los comentarios de los expertos </w:t>
            </w:r>
            <w:r w:rsidR="00F831F4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revisores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y las respuestas del equipo de evaluación.</w:t>
            </w:r>
          </w:p>
          <w:p w14:paraId="1DDBAEBF" w14:textId="1A0F36FD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el Secretariado PEFA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examine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el informe final, con el objeto de garantizar el cumplimiento de los tres umbrales de los índices de calidad.</w:t>
            </w:r>
          </w:p>
          <w:p w14:paraId="0FCB9E12" w14:textId="54BD3CF5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en el informe final se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incluya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información pormenorizada sobre los procedimientos de control de calidad, conforme a lo establecido en las orientaciones del Secretariado PEFA.</w:t>
            </w:r>
          </w:p>
          <w:p w14:paraId="117BD35C" w14:textId="46B25C45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se </w:t>
            </w:r>
            <w:r w:rsidR="006F511E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solicite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>a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l Secretariado PEFA </w:t>
            </w:r>
            <w:r w:rsidR="00903845" w:rsidRPr="007E048D">
              <w:rPr>
                <w:rFonts w:asciiTheme="majorHAnsi" w:hAnsiTheme="majorHAnsi" w:cstheme="majorHAnsi"/>
                <w:sz w:val="26"/>
                <w:szCs w:val="26"/>
              </w:rPr>
              <w:t>l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a </w:t>
            </w:r>
            <w:r w:rsidR="00F831F4" w:rsidRPr="007E048D">
              <w:rPr>
                <w:rFonts w:asciiTheme="majorHAnsi" w:hAnsiTheme="majorHAnsi" w:cstheme="majorHAnsi"/>
                <w:sz w:val="26"/>
                <w:szCs w:val="26"/>
              </w:rPr>
              <w:t>confirmación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 PEFA CHECK, cuando se hayan cumplido los requisitos de acuerdo con lo establecido en las orientaciones del Secretariado.</w:t>
            </w:r>
          </w:p>
          <w:p w14:paraId="56683A73" w14:textId="64EB79F0" w:rsidR="0038042B" w:rsidRPr="007E048D" w:rsidRDefault="0038042B" w:rsidP="003804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Que se </w:t>
            </w:r>
            <w:r w:rsidR="0064200A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envíe 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el informe final al </w:t>
            </w:r>
            <w:r w:rsidR="00637BC0" w:rsidRPr="007E048D">
              <w:rPr>
                <w:rFonts w:asciiTheme="majorHAnsi" w:hAnsiTheme="majorHAnsi" w:cstheme="majorHAnsi"/>
                <w:sz w:val="26"/>
                <w:szCs w:val="26"/>
              </w:rPr>
              <w:t>G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obierno, en calidad de titular de dicho informe, para su distribución y la adopción de medidas. </w:t>
            </w:r>
          </w:p>
          <w:p w14:paraId="7797394C" w14:textId="275FD91D" w:rsidR="0038042B" w:rsidRPr="007E048D" w:rsidRDefault="00DE79AA" w:rsidP="0038042B">
            <w:pPr>
              <w:spacing w:before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El</w:t>
            </w:r>
            <w:r w:rsidR="0038042B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 Secretariado PEFA design</w:t>
            </w: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>ará</w:t>
            </w:r>
            <w:r w:rsidR="0038042B"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 a un miembro del personal para prestar asesoramiento técnico al gerente de evaluación, o su delegado, durante toda la evaluación PEFA. </w:t>
            </w:r>
          </w:p>
          <w:p w14:paraId="2A2E7A4D" w14:textId="7F7E0B8C" w:rsidR="0038042B" w:rsidRPr="007E048D" w:rsidRDefault="0038042B" w:rsidP="0038042B">
            <w:pPr>
              <w:spacing w:before="160"/>
              <w:ind w:right="121"/>
              <w:rPr>
                <w:rFonts w:asciiTheme="majorHAnsi" w:hAnsiTheme="majorHAnsi" w:cstheme="majorHAnsi"/>
                <w:sz w:val="26"/>
                <w:szCs w:val="26"/>
              </w:rPr>
            </w:pPr>
            <w:r w:rsidRPr="007E048D">
              <w:rPr>
                <w:rFonts w:asciiTheme="majorHAnsi" w:hAnsiTheme="majorHAnsi" w:cstheme="majorHAnsi"/>
                <w:sz w:val="26"/>
                <w:szCs w:val="26"/>
              </w:rPr>
              <w:t xml:space="preserve">Fecha de la declaración: </w:t>
            </w:r>
            <w:r w:rsidRPr="007E048D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[indique la fecha]</w:t>
            </w:r>
          </w:p>
        </w:tc>
      </w:tr>
    </w:tbl>
    <w:p w14:paraId="62C40FAC" w14:textId="77777777" w:rsidR="0038042B" w:rsidRPr="007E048D" w:rsidRDefault="0038042B" w:rsidP="003E3C94">
      <w:pPr>
        <w:spacing w:before="160"/>
        <w:ind w:right="121"/>
        <w:rPr>
          <w:rFonts w:asciiTheme="majorHAnsi" w:hAnsiTheme="majorHAnsi" w:cstheme="majorHAnsi"/>
          <w:sz w:val="26"/>
          <w:szCs w:val="26"/>
        </w:rPr>
      </w:pPr>
    </w:p>
    <w:sectPr w:rsidR="0038042B" w:rsidRPr="007E048D" w:rsidSect="007E048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D9F6" w14:textId="77777777" w:rsidR="000E250E" w:rsidRDefault="000E250E" w:rsidP="007E048D">
      <w:r>
        <w:separator/>
      </w:r>
    </w:p>
  </w:endnote>
  <w:endnote w:type="continuationSeparator" w:id="0">
    <w:p w14:paraId="0C2F0595" w14:textId="77777777" w:rsidR="000E250E" w:rsidRDefault="000E250E" w:rsidP="007E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4548" w14:textId="77777777" w:rsidR="000E250E" w:rsidRDefault="000E250E" w:rsidP="007E048D">
      <w:r>
        <w:separator/>
      </w:r>
    </w:p>
  </w:footnote>
  <w:footnote w:type="continuationSeparator" w:id="0">
    <w:p w14:paraId="5E29AC82" w14:textId="77777777" w:rsidR="000E250E" w:rsidRDefault="000E250E" w:rsidP="007E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3356"/>
    <w:multiLevelType w:val="hybridMultilevel"/>
    <w:tmpl w:val="695C8AF8"/>
    <w:lvl w:ilvl="0" w:tplc="E888291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94"/>
    <w:rsid w:val="00051FE1"/>
    <w:rsid w:val="00092037"/>
    <w:rsid w:val="000E250E"/>
    <w:rsid w:val="000F0D19"/>
    <w:rsid w:val="0013421A"/>
    <w:rsid w:val="00167E0D"/>
    <w:rsid w:val="001C2CF6"/>
    <w:rsid w:val="002445C8"/>
    <w:rsid w:val="002C4E88"/>
    <w:rsid w:val="002F3181"/>
    <w:rsid w:val="00313E9F"/>
    <w:rsid w:val="00342218"/>
    <w:rsid w:val="0038042B"/>
    <w:rsid w:val="003A4B2E"/>
    <w:rsid w:val="003A6D27"/>
    <w:rsid w:val="003E3678"/>
    <w:rsid w:val="003E3C94"/>
    <w:rsid w:val="004253EB"/>
    <w:rsid w:val="004924FF"/>
    <w:rsid w:val="004974D3"/>
    <w:rsid w:val="004E0924"/>
    <w:rsid w:val="0053242E"/>
    <w:rsid w:val="00566564"/>
    <w:rsid w:val="005C4267"/>
    <w:rsid w:val="005E5043"/>
    <w:rsid w:val="005F49FA"/>
    <w:rsid w:val="00637BC0"/>
    <w:rsid w:val="0064200A"/>
    <w:rsid w:val="006513D7"/>
    <w:rsid w:val="00696FDC"/>
    <w:rsid w:val="006F511E"/>
    <w:rsid w:val="0071513D"/>
    <w:rsid w:val="007248E1"/>
    <w:rsid w:val="007E048D"/>
    <w:rsid w:val="00815046"/>
    <w:rsid w:val="00826CA6"/>
    <w:rsid w:val="00837310"/>
    <w:rsid w:val="008528D4"/>
    <w:rsid w:val="00854198"/>
    <w:rsid w:val="00903845"/>
    <w:rsid w:val="0095681C"/>
    <w:rsid w:val="00975B64"/>
    <w:rsid w:val="009C4F10"/>
    <w:rsid w:val="00A35773"/>
    <w:rsid w:val="00A77BD5"/>
    <w:rsid w:val="00A86284"/>
    <w:rsid w:val="00AF2A03"/>
    <w:rsid w:val="00BB7CC9"/>
    <w:rsid w:val="00C23619"/>
    <w:rsid w:val="00C7627B"/>
    <w:rsid w:val="00DC7FA9"/>
    <w:rsid w:val="00DE79AA"/>
    <w:rsid w:val="00E41BDA"/>
    <w:rsid w:val="00EB29A4"/>
    <w:rsid w:val="00EB48A1"/>
    <w:rsid w:val="00EC2C8B"/>
    <w:rsid w:val="00ED3E15"/>
    <w:rsid w:val="00F1262E"/>
    <w:rsid w:val="00F76544"/>
    <w:rsid w:val="00F831F4"/>
    <w:rsid w:val="00FA468B"/>
    <w:rsid w:val="00FD66EE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9F71"/>
  <w15:chartTrackingRefBased/>
  <w15:docId w15:val="{7653D1E9-A241-4A1A-B0FF-54BD77A4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C9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3E3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E3C9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2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0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48D"/>
  </w:style>
  <w:style w:type="paragraph" w:styleId="Footer">
    <w:name w:val="footer"/>
    <w:basedOn w:val="Normal"/>
    <w:link w:val="FooterChar"/>
    <w:uiPriority w:val="99"/>
    <w:unhideWhenUsed/>
    <w:rsid w:val="007E0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3C9BA7B35AA74D43A2B826010B14A739" ma:contentTypeVersion="4" ma:contentTypeDescription="" ma:contentTypeScope="" ma:versionID="309092dc73ace02836f28beed825b746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b0944989812db3a3ee4593f1d1167bf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/>
                <xsd:element ref="ns3:WBDocs_Information_Classification"/>
                <xsd:element ref="ns3:fbe16eaccf4749f086104f7c67297f76" minOccurs="0"/>
                <xsd:element ref="ns3:TaxCatchAll" minOccurs="0"/>
                <xsd:element ref="ns3:TaxCatchAllLabel" minOccurs="0"/>
                <xsd:element ref="ns3:WBDocs_Wb_Created_By" minOccurs="0"/>
                <xsd:element ref="ns3:WBDOCS_Wb_Modified_By" minOccurs="0"/>
                <xsd:element ref="ns3:SystemData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Comments" minOccurs="0"/>
                <xsd:element ref="ns3:WBDocs_Access_To_Info_Exception" minOccurs="0"/>
                <xsd:element ref="ns3:WBDocs_Actions" minOccurs="0"/>
                <xsd:element ref="ns3:WBDocs_Addressee" minOccurs="0"/>
                <xsd:element ref="ns3:WBDocs_Archives_Accession_No" minOccurs="0"/>
                <xsd:element ref="ns3:WBDocs_Archives_Box_No" minOccurs="0"/>
                <xsd:element ref="ns3:WBDocs_Author_or_Sender" minOccurs="0"/>
                <xsd:element ref="ns3:n51c50147e554be9a5479ee6e2785bf7" minOccurs="0"/>
                <xsd:element ref="ns3:WBDocs_Correspondence_Log_No" minOccurs="0"/>
                <xsd:element ref="ns3:d744a75525f04a8c9e54f4ed11bfe7c0" minOccurs="0"/>
                <xsd:element ref="ns3:WBDocs_Int_Creator_Name" minOccurs="0"/>
                <xsd:element ref="ns3:WBDocs_Emailid" minOccurs="0"/>
                <xsd:element ref="ns3:WBDocs_Esignature_Code" minOccurs="0"/>
                <xsd:element ref="ns3:WBDocs_Exception_Approver" minOccurs="0"/>
                <xsd:element ref="ns3:WBDocs_External_Web_Description" minOccurs="0"/>
                <xsd:element ref="ns3:WBDocs_Fiscal_Year" minOccurs="0"/>
                <xsd:element ref="ns3:WBDocs_Int_Creation_Date" minOccurs="0"/>
                <xsd:element ref="ns3:WBDocs_Internal_Exception_Approver" minOccurs="0"/>
                <xsd:element ref="ns3:WBDocs_Int_Public_Classification_Approver" minOccurs="0"/>
                <xsd:element ref="ns3:WBDocs_Int_Public_Classification_Approver_Alternate" minOccurs="0"/>
                <xsd:element ref="ns3:JSONData" minOccurs="0"/>
                <xsd:element ref="ns3:WBDocs_Keyword" minOccurs="0"/>
                <xsd:element ref="ns3:m23003d518f743f49dcbc82909afe93a" minOccurs="0"/>
                <xsd:element ref="ns3:o1cb080a3dca4eb8a0fd03c7cc8bf8f7" minOccurs="0"/>
                <xsd:element ref="ns3:WBDocs_Int_Modifier" minOccurs="0"/>
                <xsd:element ref="ns3:WBDocs_Int_Modify_Date" minOccurs="0"/>
                <xsd:element ref="ns3:i008215bacac45029ee8cafff4c8e93b" minOccurs="0"/>
                <xsd:element ref="ns3:WBDocs_Int_Owner_Name" minOccurs="0"/>
                <xsd:element ref="ns3:WBDocs_Profile_Template" minOccurs="0"/>
                <xsd:element ref="ns3:WBDocs_Public_Classification_Approver" minOccurs="0"/>
                <xsd:element ref="ns3:WBDocs_Public_Classification_Approver_Alternate" minOccurs="0"/>
                <xsd:element ref="ns3:WBDocs_Publish_To_External_Web_Date" minOccurs="0"/>
                <xsd:element ref="ns3:WBDocs_Reference_No" minOccurs="0"/>
                <xsd:element ref="ns3:WBDocs_Send_Email_To" minOccurs="0"/>
                <xsd:element ref="ns3:WBDocs_Subfolder" minOccurs="0"/>
                <xsd:element ref="ns3:WBDocs_Team" minOccurs="0"/>
                <xsd:element ref="ns3:hbe71f8dfd024405860d37e862f27a82" minOccurs="0"/>
                <xsd:element ref="ns3:WBDocs_Wbdocsid" minOccurs="0"/>
                <xsd:element ref="ns3:WBDocs_Who_Has_Edit_Access" minOccurs="0"/>
                <xsd:element ref="ns3:WBDocs_Who_Has_Read_Access" minOccurs="0"/>
                <xsd:element ref="ns3:TaxKeywordTaxHTField" minOccurs="0"/>
                <xsd:element ref="ns3:pf1bc08d06b541998378c6b8090400d8" minOccurs="0"/>
                <xsd:element ref="ns3:WBDocs_Cc" minOccurs="0"/>
                <xsd:element ref="ns3:WBDocs_To" minOccurs="0"/>
                <xsd:element ref="ns3:OneCMS_Abstract" minOccurs="0"/>
                <xsd:element ref="ns3:OneCMS_Category" minOccurs="0"/>
                <xsd:element ref="ns3:OneCMS_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ma:displayName="Document Date" ma:default="[today]" ma:format="DateTime" ma:internalName="WBDocs_Document_Dat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fbe16eaccf4749f086104f7c67297f76" ma:index="9" nillable="true" ma:taxonomy="true" ma:internalName="fbe16eaccf4749f086104f7c67297f76" ma:taxonomyFieldName="Organization" ma:displayName="Organization" ma:default="3;#World Bank|bc205cc9-8a56-48a3-9f30-b099e7707c1b" ma:fieldId="{fbe16eac-cf47-49f0-8610-4f7c67297f76}" ma:taxonomyMulti="true" ma:sspId="2a6c10d7-b926-4fc0-945e-3cbf5049f6bd" ma:termSetId="f1062a45-b171-4440-8f47-0528c2ab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4f186be-f1f7-4bcb-a670-f4c9d965ae12}" ma:internalName="TaxCatchAll" ma:showField="CatchAllData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4f186be-f1f7-4bcb-a670-f4c9d965ae12}" ma:internalName="TaxCatchAllLabel" ma:readOnly="true" ma:showField="CatchAllDataLabel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BDocs_Wb_Created_By" ma:index="13" nillable="true" ma:displayName="WB Created By" ma:hidden="true" ma:SearchPeopleOnly="false" ma:SharePointGroup="0" ma:internalName="WBDocs_Wb_Created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BDOCS_Wb_Modified_By" ma:index="14" nillable="true" ma:displayName="WB Modified By" ma:hidden="true" ma:internalName="WBDOCS_Wb_Modified_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ystemData" ma:index="16" nillable="true" ma:displayName="SystemData" ma:hidden="true" ma:internalName="SystemData" ma:readOnly="false">
      <xsd:simpleType>
        <xsd:restriction base="dms:Note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Comments" ma:index="20" nillable="true" ma:displayName="Access to Info Comments" ma:hidden="true" ma:internalName="WBDocs_Access_To_Info_Comments" ma:readOnly="false">
      <xsd:simpleType>
        <xsd:restriction base="dms:Note"/>
      </xsd:simpleType>
    </xsd:element>
    <xsd:element name="WBDocs_Access_To_Info_Exception" ma:index="21" nillable="true" ma:displayName="Access to Info Exception" ma:default="12. Not Assessed" ma:format="Dropdown" ma:hidden="true" ma:internalName="WBDocs_Access_To_Info_Exception" ma:readOnly="false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</xsd:restriction>
      </xsd:simpleType>
    </xsd:element>
    <xsd:element name="WBDocs_Actions" ma:index="22" nillable="true" ma:displayName="Actions" ma:hidden="true" ma:internalName="WBDocs_Actions" ma:readOnly="false">
      <xsd:simpleType>
        <xsd:restriction base="dms:Text"/>
      </xsd:simpleType>
    </xsd:element>
    <xsd:element name="WBDocs_Addressee" ma:index="23" nillable="true" ma:displayName="Addressee" ma:hidden="true" ma:internalName="WBDocs_Addressee" ma:readOnly="false">
      <xsd:simpleType>
        <xsd:restriction base="dms:Text"/>
      </xsd:simpleType>
    </xsd:element>
    <xsd:element name="WBDocs_Archives_Accession_No" ma:index="24" nillable="true" ma:displayName="Archives Accession No" ma:hidden="true" ma:internalName="WBDocs_Archives_Accession_No" ma:readOnly="false">
      <xsd:simpleType>
        <xsd:restriction base="dms:Text"/>
      </xsd:simpleType>
    </xsd:element>
    <xsd:element name="WBDocs_Archives_Box_No" ma:index="25" nillable="true" ma:displayName="Archives Box No" ma:hidden="true" ma:internalName="WBDocs_Archives_Box_No" ma:readOnly="false">
      <xsd:simpleType>
        <xsd:restriction base="dms:Text"/>
      </xsd:simpleType>
    </xsd:element>
    <xsd:element name="WBDocs_Author_or_Sender" ma:index="26" nillable="true" ma:displayName="Author or Sender" ma:hidden="true" ma:SearchPeopleOnly="false" ma:SharePointGroup="0" ma:internalName="WBDocs_Author_or_Send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51c50147e554be9a5479ee6e2785bf7" ma:index="27" nillable="true" ma:taxonomy="true" ma:internalName="n51c50147e554be9a5479ee6e2785bf7" ma:taxonomyFieldName="WBDocs_Category" ma:displayName="Category" ma:readOnly="false" ma:default="" ma:fieldId="{751c5014-7e55-4be9-a547-9ee6e2785bf7}" ma:taxonomyMulti="true" ma:sspId="2a6c10d7-b926-4fc0-945e-3cbf5049f6bd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BDocs_Correspondence_Log_No" ma:index="29" nillable="true" ma:displayName="Correspondence Log no" ma:hidden="true" ma:internalName="WBDocs_Correspondence_Log_No" ma:readOnly="false">
      <xsd:simpleType>
        <xsd:restriction base="dms:Text"/>
      </xsd:simpleType>
    </xsd:element>
    <xsd:element name="d744a75525f04a8c9e54f4ed11bfe7c0" ma:index="30" nillable="true" ma:taxonomy="true" ma:internalName="d744a75525f04a8c9e54f4ed11bfe7c0" ma:taxonomyFieldName="WBDocs_Country" ma:displayName="Country" ma:readOnly="false" ma:default="" ma:fieldId="{d744a755-25f0-4a8c-9e54-f4ed11bfe7c0}" ma:taxonomyMulti="true" ma:sspId="2a6c10d7-b926-4fc0-945e-3cbf5049f6bd" ma:termSetId="5b557a74-2ed1-4f9b-90d0-a207a2948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BDocs_Int_Creator_Name" ma:index="32" nillable="true" ma:displayName="Creator Name" ma:hidden="true" ma:internalName="WBDocs_Int_Creator_Name" ma:readOnly="false">
      <xsd:simpleType>
        <xsd:restriction base="dms:Text"/>
      </xsd:simpleType>
    </xsd:element>
    <xsd:element name="WBDocs_Emailid" ma:index="34" nillable="true" ma:displayName="Emailid" ma:hidden="true" ma:internalName="WBDocs_Emailid" ma:readOnly="false">
      <xsd:simpleType>
        <xsd:restriction base="dms:Text"/>
      </xsd:simpleType>
    </xsd:element>
    <xsd:element name="WBDocs_Esignature_Code" ma:index="35" nillable="true" ma:displayName="Esignature Code" ma:hidden="true" ma:internalName="WBDocs_Esignature_Code" ma:readOnly="false">
      <xsd:simpleType>
        <xsd:restriction base="dms:Text"/>
      </xsd:simpleType>
    </xsd:element>
    <xsd:element name="WBDocs_Exception_Approver" ma:index="36" nillable="true" ma:displayName="Exception Approver" ma:hidden="true" ma:internalName="WBDocs_Exception_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BDocs_External_Web_Description" ma:index="37" nillable="true" ma:displayName="External Web Description" ma:hidden="true" ma:internalName="WBDocs_External_Web_Description" ma:readOnly="false">
      <xsd:simpleType>
        <xsd:restriction base="dms:Note"/>
      </xsd:simpleType>
    </xsd:element>
    <xsd:element name="WBDocs_Fiscal_Year" ma:index="38" nillable="true" ma:displayName="Fiscal Year" ma:format="Dropdown" ma:hidden="true" ma:internalName="WBDocs_Fiscal_Year" ma:readOnly="false">
      <xsd:simpleType>
        <xsd:restriction base="dms:Choice">
          <xsd:enumeration value="FY88"/>
          <xsd:enumeration value="FY89"/>
          <xsd:enumeration value="FY90"/>
          <xsd:enumeration value="FY91"/>
          <xsd:enumeration value="FY92"/>
          <xsd:enumeration value="FY93"/>
          <xsd:enumeration value="FY94"/>
          <xsd:enumeration value="FY95"/>
          <xsd:enumeration value="FY96"/>
          <xsd:enumeration value="FY97"/>
          <xsd:enumeration value="FY98"/>
          <xsd:enumeration value="FY99"/>
          <xsd:enumeration value="FY00"/>
          <xsd:enumeration value="FY01"/>
          <xsd:enumeration value="FY02"/>
          <xsd:enumeration value="FY03"/>
          <xsd:enumeration value="FY04"/>
          <xsd:enumeration value="FY05"/>
          <xsd:enumeration value="FY06"/>
          <xsd:enumeration value="FY07"/>
          <xsd:enumeration value="FY08"/>
          <xsd:enumeration value="FY09"/>
          <xsd:enumeration value="FY10"/>
          <xsd:enumeration value="FY11"/>
          <xsd:enumeration value="FY12"/>
          <xsd:enumeration value="FY13"/>
          <xsd:enumeration value="FY14"/>
          <xsd:enumeration value="FY15"/>
          <xsd:enumeration value="FY16"/>
          <xsd:enumeration value="FY17"/>
          <xsd:enumeration value="FY18"/>
          <xsd:enumeration value="FY19"/>
          <xsd:enumeration value="FY20"/>
        </xsd:restriction>
      </xsd:simpleType>
    </xsd:element>
    <xsd:element name="WBDocs_Int_Creation_Date" ma:index="39" nillable="true" ma:displayName="Internal Creation Date" ma:format="DateOnly" ma:hidden="true" ma:internalName="WBDocs_Int_Creation_Date" ma:readOnly="false">
      <xsd:simpleType>
        <xsd:restriction base="dms:DateTime"/>
      </xsd:simpleType>
    </xsd:element>
    <xsd:element name="WBDocs_Internal_Exception_Approver" ma:index="40" nillable="true" ma:displayName="Internal Exception Approver" ma:hidden="true" ma:internalName="WBDocs_Internal_Exception_Approver" ma:readOnly="false">
      <xsd:simpleType>
        <xsd:restriction base="dms:Text"/>
      </xsd:simpleType>
    </xsd:element>
    <xsd:element name="WBDocs_Int_Public_Classification_Approver" ma:index="41" nillable="true" ma:displayName="Internal Public Classification Approver" ma:hidden="true" ma:internalName="WBDocs_Int_Public_Classification_Approver" ma:readOnly="false">
      <xsd:simpleType>
        <xsd:restriction base="dms:Text"/>
      </xsd:simpleType>
    </xsd:element>
    <xsd:element name="WBDocs_Int_Public_Classification_Approver_Alternate" ma:index="42" nillable="true" ma:displayName="Internal Public Classification Approver Alternate" ma:hidden="true" ma:internalName="WBDocs_Int_Public_Classification_Approver_Alternate" ma:readOnly="false">
      <xsd:simpleType>
        <xsd:restriction base="dms:Text"/>
      </xsd:simpleType>
    </xsd:element>
    <xsd:element name="JSONData" ma:index="43" nillable="true" ma:displayName="JSONData" ma:internalName="JSONData" ma:readOnly="false">
      <xsd:simpleType>
        <xsd:restriction base="dms:Note"/>
      </xsd:simpleType>
    </xsd:element>
    <xsd:element name="WBDocs_Keyword" ma:index="44" nillable="true" ma:displayName="Keyword" ma:hidden="true" ma:internalName="WBDocs_Keyword" ma:readOnly="false">
      <xsd:simpleType>
        <xsd:restriction base="dms:Note"/>
      </xsd:simpleType>
    </xsd:element>
    <xsd:element name="m23003d518f743f49dcbc82909afe93a" ma:index="45" nillable="true" ma:taxonomy="true" ma:internalName="m23003d518f743f49dcbc82909afe93a" ma:taxonomyFieldName="WBDocs_Language" ma:displayName="Language" ma:readOnly="false" ma:default="" ma:fieldId="{623003d5-18f7-43f4-9dcb-c82909afe93a}" ma:taxonomyMulti="true" ma:sspId="2a6c10d7-b926-4fc0-945e-3cbf5049f6bd" ma:termSetId="eec26d95-2741-4993-be53-ce892dff85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cb080a3dca4eb8a0fd03c7cc8bf8f7" ma:index="47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BDocs_Int_Modifier" ma:index="49" nillable="true" ma:displayName="Modifier" ma:hidden="true" ma:internalName="WBDocs_Int_Modifier" ma:readOnly="false">
      <xsd:simpleType>
        <xsd:restriction base="dms:Text"/>
      </xsd:simpleType>
    </xsd:element>
    <xsd:element name="WBDocs_Int_Modify_Date" ma:index="50" nillable="true" ma:displayName="Modify Date" ma:format="DateOnly" ma:hidden="true" ma:internalName="WBDocs_Int_Modify_Date" ma:readOnly="false">
      <xsd:simpleType>
        <xsd:restriction base="dms:DateTime"/>
      </xsd:simpleType>
    </xsd:element>
    <xsd:element name="i008215bacac45029ee8cafff4c8e93b" ma:index="51" nillable="true" ma:taxonomy="true" ma:internalName="i008215bacac45029ee8cafff4c8e93b" ma:taxonomyFieldName="WBDocs_Originating_Unit" ma:displayName="Originating unit" ma:readOnly="false" ma:default="5;#EA1G2|eccd389d-4f66-4494-8eaa-cd8e94c9963f;#6;#EA2G2|c7b3c88d-0687-4992-ac30-380edcf2a407;#7;#EA1G1|9401fb78-5417-4768-9943-d9a568d2a3e2;#8;#EA2G1|f2c5176f-f21a-4370-bc65-cb08c1df243a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BDocs_Int_Owner_Name" ma:index="53" nillable="true" ma:displayName="Owner Name" ma:hidden="true" ma:internalName="WBDocs_Int_Owner_Name" ma:readOnly="false">
      <xsd:simpleType>
        <xsd:restriction base="dms:Text"/>
      </xsd:simpleType>
    </xsd:element>
    <xsd:element name="WBDocs_Profile_Template" ma:index="54" nillable="true" ma:displayName="Profile Template" ma:default="Admin" ma:format="Dropdown" ma:hidden="true" ma:internalName="WBDocs_Profile_Template" ma:readOnly="false">
      <xsd:simpleType>
        <xsd:restriction base="dms:Choice">
          <xsd:enumeration value="Admin"/>
          <xsd:enumeration value="Project"/>
        </xsd:restriction>
      </xsd:simpleType>
    </xsd:element>
    <xsd:element name="WBDocs_Public_Classification_Approver" ma:index="55" nillable="true" ma:displayName="Public Classification Approver" ma:hidden="true" ma:internalName="WBDocs_Public_Classification_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BDocs_Public_Classification_Approver_Alternate" ma:index="56" nillable="true" ma:displayName="Public Classification Approver Alternate" ma:hidden="true" ma:internalName="WBDocs_Public_Classification_Approver_Alternat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BDocs_Publish_To_External_Web_Date" ma:index="57" nillable="true" ma:displayName="Publish to External Web Date" ma:hidden="true" ma:internalName="WBDocs_Publish_To_External_Web_Date" ma:readOnly="false">
      <xsd:simpleType>
        <xsd:restriction base="dms:DateTime"/>
      </xsd:simpleType>
    </xsd:element>
    <xsd:element name="WBDocs_Reference_No" ma:index="58" nillable="true" ma:displayName="Reference No" ma:hidden="true" ma:internalName="WBDocs_Reference_No" ma:readOnly="false">
      <xsd:simpleType>
        <xsd:restriction base="dms:Text"/>
      </xsd:simpleType>
    </xsd:element>
    <xsd:element name="WBDocs_Send_Email_To" ma:index="59" nillable="true" ma:displayName="Send email to" ma:hidden="true" ma:internalName="WBDocs_Send_Email_To" ma:readOnly="false">
      <xsd:simpleType>
        <xsd:restriction base="dms:Text"/>
      </xsd:simpleType>
    </xsd:element>
    <xsd:element name="WBDocs_Subfolder" ma:index="60" nillable="true" ma:displayName="Subfolder" ma:hidden="true" ma:internalName="WBDocs_Subfolder" ma:readOnly="false">
      <xsd:simpleType>
        <xsd:restriction base="dms:Text"/>
      </xsd:simpleType>
    </xsd:element>
    <xsd:element name="WBDocs_Team" ma:index="61" nillable="true" ma:displayName="Team" ma:format="Dropdown" ma:hidden="true" ma:internalName="WBDocs_Team" ma:readOnly="false">
      <xsd:simpleType>
        <xsd:restriction base="dms:Choice">
          <xsd:enumeration value="CFRAR - Chennai"/>
          <xsd:enumeration value="CFRCF - Other"/>
          <xsd:enumeration value="CFRCR - Data"/>
          <xsd:enumeration value="CFRCR - LLP"/>
          <xsd:enumeration value="CFRCR - Other"/>
          <xsd:enumeration value="CFRCR - Paris Club"/>
          <xsd:enumeration value="CFRMC - Credit"/>
          <xsd:enumeration value="CFRMC - Market"/>
          <xsd:enumeration value="CFRPA - ACS"/>
          <xsd:enumeration value="CFRPA - Analytical Team (AT)"/>
          <xsd:enumeration value="CFRPA - CSG"/>
          <xsd:enumeration value="CFRPA - Corporate Planning (CP)"/>
          <xsd:enumeration value="CFRPA - DM"/>
          <xsd:enumeration value="CFRPA - Enablers"/>
          <xsd:enumeration value="CFRPA - ITC"/>
          <xsd:enumeration value="CFRPA - MIS"/>
          <xsd:enumeration value="CFRPA - Other"/>
          <xsd:enumeration value="CFRPA - Performance Analysis (PA)"/>
          <xsd:enumeration value="CFRPA - Policy and Process Improvement (PPI)"/>
          <xsd:enumeration value="CFRPA - Project Management Office (PMO)"/>
          <xsd:enumeration value="CFRVP - Front Office"/>
        </xsd:restriction>
      </xsd:simpleType>
    </xsd:element>
    <xsd:element name="hbe71f8dfd024405860d37e862f27a82" ma:index="62" nillable="true" ma:taxonomy="true" ma:internalName="hbe71f8dfd024405860d37e862f27a82" ma:taxonomyFieldName="WBDocs_Topic" ma:displayName="Topic" ma:readOnly="false" ma:default="" ma:fieldId="{1be71f8d-fd02-4405-860d-37e862f27a82}" ma:taxonomyMulti="true" ma:sspId="2a6c10d7-b926-4fc0-945e-3cbf5049f6bd" ma:termSetId="0f813b42-54c7-45e9-92b4-e97016e39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BDocs_Wbdocsid" ma:index="64" nillable="true" ma:displayName="Wbdocsid" ma:hidden="true" ma:internalName="WBDocs_Wbdocsid" ma:readOnly="false">
      <xsd:simpleType>
        <xsd:restriction base="dms:Text"/>
      </xsd:simpleType>
    </xsd:element>
    <xsd:element name="WBDocs_Who_Has_Edit_Access" ma:index="65" nillable="true" ma:displayName="Who has edit access" ma:hidden="true" ma:internalName="WBDocs_Who_Has_Edit_Acces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BDocs_Who_Has_Read_Access" ma:index="66" nillable="true" ma:displayName="Who has read access" ma:hidden="true" ma:internalName="WBDocs_Who_Has_Read_Acces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67" nillable="true" ma:taxonomy="true" ma:internalName="TaxKeywordTaxHTField" ma:taxonomyFieldName="TaxKeyword" ma:displayName="Enterprise Keywords" ma:readOnly="false" ma:fieldId="{23f27201-bee3-471e-b2e7-b64fd8b7ca38}" ma:taxonomyMulti="true" ma:sspId="2a6c10d7-b926-4fc0-945e-3cbf5049f6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f1bc08d06b541998378c6b8090400d8" ma:index="69" nillable="true" ma:taxonomy="true" ma:internalName="pf1bc08d06b541998378c6b8090400d8" ma:taxonomyFieldName="WBDocs_Business_Function" ma:displayName="Business Function" ma:default="" ma:fieldId="{9f1bc08d-06b5-4199-8378-c6b8090400d8}" ma:taxonomyMulti="true" ma:sspId="2a6c10d7-b926-4fc0-945e-3cbf5049f6bd" ma:termSetId="db3575e5-83ce-417a-a0d0-81b3c1db79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BDocs_Cc" ma:index="71" nillable="true" ma:displayName="Cc" ma:hidden="true" ma:internalName="WBDocs_Cc" ma:readOnly="false">
      <xsd:simpleType>
        <xsd:restriction base="dms:Text"/>
      </xsd:simpleType>
    </xsd:element>
    <xsd:element name="WBDocs_To" ma:index="72" nillable="true" ma:displayName="To" ma:hidden="true" ma:internalName="WBDocs_To" ma:readOnly="false">
      <xsd:simpleType>
        <xsd:restriction base="dms:Text"/>
      </xsd:simpleType>
    </xsd:element>
    <xsd:element name="OneCMS_Abstract" ma:index="73" nillable="true" ma:displayName="Abstract" ma:internalName="OneCMS_Abstract" ma:readOnly="false">
      <xsd:simpleType>
        <xsd:restriction base="dms:Text"/>
      </xsd:simpleType>
    </xsd:element>
    <xsd:element name="OneCMS_Category" ma:index="74" nillable="true" ma:displayName="Category" ma:internalName="OneCMS_Category" ma:readOnly="false">
      <xsd:simpleType>
        <xsd:restriction base="dms:Text"/>
      </xsd:simpleType>
    </xsd:element>
    <xsd:element name="OneCMS_Subcategory" ma:index="75" nillable="true" ma:displayName="Subcategory" ma:internalName="OneCMS_Subcategor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stemData xmlns="3e02667f-0271-471b-bd6e-11a2e16def1d" xsi:nil="true"/>
    <WBDocs_Esignature_Code xmlns="3e02667f-0271-471b-bd6e-11a2e16def1d" xsi:nil="true"/>
    <o1cb080a3dca4eb8a0fd03c7cc8bf8f7 xmlns="3e02667f-0271-471b-bd6e-11a2e16def1d">
      <Terms xmlns="http://schemas.microsoft.com/office/infopath/2007/PartnerControls"/>
    </o1cb080a3dca4eb8a0fd03c7cc8bf8f7>
    <WBDocs_Int_Modify_Date xmlns="3e02667f-0271-471b-bd6e-11a2e16def1d" xsi:nil="true"/>
    <WBDocs_Archives_Box_No xmlns="3e02667f-0271-471b-bd6e-11a2e16def1d" xsi:nil="true"/>
    <WBDocs_Team xmlns="3e02667f-0271-471b-bd6e-11a2e16def1d" xsi:nil="true"/>
    <WBDocs_Reference_No xmlns="3e02667f-0271-471b-bd6e-11a2e16def1d" xsi:nil="true"/>
    <TaxKeywordTaxHTField xmlns="3e02667f-0271-471b-bd6e-11a2e16def1d">
      <Terms xmlns="http://schemas.microsoft.com/office/infopath/2007/PartnerControls"/>
    </TaxKeywordTaxHTField>
    <WBDocs_Correspondence_Log_No xmlns="3e02667f-0271-471b-bd6e-11a2e16def1d" xsi:nil="true"/>
    <WBDocs_Public_Classification_Approver_Alternate xmlns="3e02667f-0271-471b-bd6e-11a2e16def1d">
      <UserInfo>
        <DisplayName/>
        <AccountId xsi:nil="true"/>
        <AccountType/>
      </UserInfo>
    </WBDocs_Public_Classification_Approver_Alternate>
    <fbe16eaccf4749f086104f7c67297f76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</TermName>
          <TermId xmlns="http://schemas.microsoft.com/office/infopath/2007/PartnerControls">bc205cc9-8a56-48a3-9f30-b099e7707c1b</TermId>
        </TermInfo>
      </Terms>
    </fbe16eaccf4749f086104f7c67297f76>
    <WBDocs_Actions xmlns="3e02667f-0271-471b-bd6e-11a2e16def1d" xsi:nil="true"/>
    <WBDocs_Author_or_Sender xmlns="3e02667f-0271-471b-bd6e-11a2e16def1d">
      <UserInfo>
        <DisplayName/>
        <AccountId xsi:nil="true"/>
        <AccountType/>
      </UserInfo>
    </WBDocs_Author_or_Sender>
    <WBDocs_Keyword xmlns="3e02667f-0271-471b-bd6e-11a2e16def1d" xsi:nil="true"/>
    <m23003d518f743f49dcbc82909afe93a xmlns="3e02667f-0271-471b-bd6e-11a2e16def1d">
      <Terms xmlns="http://schemas.microsoft.com/office/infopath/2007/PartnerControls"/>
    </m23003d518f743f49dcbc82909afe93a>
    <WBDocs_Who_Has_Edit_Access xmlns="3e02667f-0271-471b-bd6e-11a2e16def1d">
      <UserInfo>
        <DisplayName/>
        <AccountId xsi:nil="true"/>
        <AccountType/>
      </UserInfo>
    </WBDocs_Who_Has_Edit_Access>
    <WBDocs_Wb_Created_By xmlns="3e02667f-0271-471b-bd6e-11a2e16def1d">
      <UserInfo>
        <DisplayName/>
        <AccountId xsi:nil="true"/>
        <AccountType/>
      </UserInfo>
    </WBDocs_Wb_Created_By>
    <WBDocs_Fiscal_Year xmlns="3e02667f-0271-471b-bd6e-11a2e16def1d" xsi:nil="true"/>
    <JSONData xmlns="3e02667f-0271-471b-bd6e-11a2e16def1d" xsi:nil="true"/>
    <WBDocs_Archives_Accession_No xmlns="3e02667f-0271-471b-bd6e-11a2e16def1d" xsi:nil="true"/>
    <WBDocs_Exception_Approver xmlns="3e02667f-0271-471b-bd6e-11a2e16def1d">
      <UserInfo>
        <DisplayName/>
        <AccountId xsi:nil="true"/>
        <AccountType/>
      </UserInfo>
    </WBDocs_Exception_Approver>
    <WBDocs_Internal_Exception_Approver xmlns="3e02667f-0271-471b-bd6e-11a2e16def1d" xsi:nil="true"/>
    <WBDocs_To xmlns="3e02667f-0271-471b-bd6e-11a2e16def1d" xsi:nil="true"/>
    <WBDocs_Int_Owner_Name xmlns="3e02667f-0271-471b-bd6e-11a2e16def1d" xsi:nil="true"/>
    <pf1bc08d06b541998378c6b8090400d8 xmlns="3e02667f-0271-471b-bd6e-11a2e16def1d">
      <Terms xmlns="http://schemas.microsoft.com/office/infopath/2007/PartnerControls"/>
    </pf1bc08d06b541998378c6b8090400d8>
    <d744a75525f04a8c9e54f4ed11bfe7c0 xmlns="3e02667f-0271-471b-bd6e-11a2e16def1d">
      <Terms xmlns="http://schemas.microsoft.com/office/infopath/2007/PartnerControls"/>
    </d744a75525f04a8c9e54f4ed11bfe7c0>
    <WBDocs_Int_Public_Classification_Approver xmlns="3e02667f-0271-471b-bd6e-11a2e16def1d" xsi:nil="true"/>
    <WBDocs_Access_To_Info_Exception xmlns="3e02667f-0271-471b-bd6e-11a2e16def1d">12. Not Assessed</WBDocs_Access_To_Info_Exception>
    <WBDocs_Profile_Template xmlns="3e02667f-0271-471b-bd6e-11a2e16def1d">Admin</WBDocs_Profile_Template>
    <WBDocs_Subfolder xmlns="3e02667f-0271-471b-bd6e-11a2e16def1d" xsi:nil="true"/>
    <WBDocs_Document_Date xmlns="3e02667f-0271-471b-bd6e-11a2e16def1d">2020-02-07T12:28:48+00:00</WBDocs_Document_Date>
    <n51c50147e554be9a5479ee6e2785bf7 xmlns="3e02667f-0271-471b-bd6e-11a2e16def1d">
      <Terms xmlns="http://schemas.microsoft.com/office/infopath/2007/PartnerControls"/>
    </n51c50147e554be9a5479ee6e2785bf7>
    <TaxCatchAll xmlns="3e02667f-0271-471b-bd6e-11a2e16def1d">
      <Value>6</Value>
      <Value>5</Value>
      <Value>3</Value>
      <Value>8</Value>
      <Value>7</Value>
    </TaxCatchAll>
    <WBDocs_Access_To_Info_Comments xmlns="3e02667f-0271-471b-bd6e-11a2e16def1d" xsi:nil="true"/>
    <WBDocs_Int_Modifier xmlns="3e02667f-0271-471b-bd6e-11a2e16def1d" xsi:nil="true"/>
    <WBDocs_Public_Classification_Approver xmlns="3e02667f-0271-471b-bd6e-11a2e16def1d">
      <UserInfo>
        <DisplayName/>
        <AccountId xsi:nil="true"/>
        <AccountType/>
      </UserInfo>
    </WBDocs_Public_Classification_Approver>
    <hbe71f8dfd024405860d37e862f27a82 xmlns="3e02667f-0271-471b-bd6e-11a2e16def1d">
      <Terms xmlns="http://schemas.microsoft.com/office/infopath/2007/PartnerControls"/>
    </hbe71f8dfd024405860d37e862f27a82>
    <OneCMS_Subcategory xmlns="3e02667f-0271-471b-bd6e-11a2e16def1d" xsi:nil="true"/>
    <WBDocs_Int_Creation_Date xmlns="3e02667f-0271-471b-bd6e-11a2e16def1d" xsi:nil="true"/>
    <WBDOCS_Wb_Modified_By xmlns="3e02667f-0271-471b-bd6e-11a2e16def1d">
      <UserInfo>
        <DisplayName/>
        <AccountId xsi:nil="true"/>
        <AccountType/>
      </UserInfo>
    </WBDOCS_Wb_Modified_By>
    <WBDocs_Int_Creator_Name xmlns="3e02667f-0271-471b-bd6e-11a2e16def1d" xsi:nil="true"/>
    <WBDocs_Int_Public_Classification_Approver_Alternate xmlns="3e02667f-0271-471b-bd6e-11a2e16def1d" xsi:nil="true"/>
    <WBDocs_Wbdocsid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EA1G2</TermName>
          <TermId xmlns="http://schemas.microsoft.com/office/infopath/2007/PartnerControls">eccd389d-4f66-4494-8eaa-cd8e94c9963f</TermId>
        </TermInfo>
        <TermInfo xmlns="http://schemas.microsoft.com/office/infopath/2007/PartnerControls">
          <TermName xmlns="http://schemas.microsoft.com/office/infopath/2007/PartnerControls">EA2G2</TermName>
          <TermId xmlns="http://schemas.microsoft.com/office/infopath/2007/PartnerControls">c7b3c88d-0687-4992-ac30-380edcf2a407</TermId>
        </TermInfo>
        <TermInfo xmlns="http://schemas.microsoft.com/office/infopath/2007/PartnerControls">
          <TermName xmlns="http://schemas.microsoft.com/office/infopath/2007/PartnerControls">EA1G1</TermName>
          <TermId xmlns="http://schemas.microsoft.com/office/infopath/2007/PartnerControls">9401fb78-5417-4768-9943-d9a568d2a3e2</TermId>
        </TermInfo>
        <TermInfo xmlns="http://schemas.microsoft.com/office/infopath/2007/PartnerControls">
          <TermName xmlns="http://schemas.microsoft.com/office/infopath/2007/PartnerControls">EA2G1</TermName>
          <TermId xmlns="http://schemas.microsoft.com/office/infopath/2007/PartnerControls">f2c5176f-f21a-4370-bc65-cb08c1df243a</TermId>
        </TermInfo>
      </Terms>
    </i008215bacac45029ee8cafff4c8e93b>
    <WBDocs_Cc xmlns="3e02667f-0271-471b-bd6e-11a2e16def1d" xsi:nil="true"/>
    <WBDocs_Addressee xmlns="3e02667f-0271-471b-bd6e-11a2e16def1d" xsi:nil="true"/>
    <WBDocs_External_Web_Description xmlns="3e02667f-0271-471b-bd6e-11a2e16def1d" xsi:nil="true"/>
    <OneCMS_Abstract xmlns="3e02667f-0271-471b-bd6e-11a2e16def1d" xsi:nil="true"/>
    <WBDocs_Information_Classification xmlns="3e02667f-0271-471b-bd6e-11a2e16def1d">Official Use Only</WBDocs_Information_Classification>
    <WBDocs_Emailid xmlns="3e02667f-0271-471b-bd6e-11a2e16def1d" xsi:nil="true"/>
    <WBDocs_Publish_To_External_Web_Date xmlns="3e02667f-0271-471b-bd6e-11a2e16def1d" xsi:nil="true"/>
    <WBDocs_Send_Email_To xmlns="3e02667f-0271-471b-bd6e-11a2e16def1d" xsi:nil="true"/>
    <WBDocs_Who_Has_Read_Access xmlns="3e02667f-0271-471b-bd6e-11a2e16def1d">
      <UserInfo>
        <DisplayName/>
        <AccountId xsi:nil="true"/>
        <AccountType/>
      </UserInfo>
    </WBDocs_Who_Has_Read_Access>
    <OneCMS_Category xmlns="3e02667f-0271-471b-bd6e-11a2e16def1d" xsi:nil="true"/>
  </documentManagement>
</p:properties>
</file>

<file path=customXml/item4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30D46E2-CB46-4695-BB48-FEDE288B37D2}"/>
</file>

<file path=customXml/itemProps2.xml><?xml version="1.0" encoding="utf-8"?>
<ds:datastoreItem xmlns:ds="http://schemas.openxmlformats.org/officeDocument/2006/customXml" ds:itemID="{5EDA83BB-80BD-4E98-8172-830EC8453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47CC6-86DB-4A59-B71D-454A4A6A7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E684D8-881E-4F56-9522-6239BF1ED2D0}"/>
</file>

<file path=customXml/itemProps5.xml><?xml version="1.0" encoding="utf-8"?>
<ds:datastoreItem xmlns:ds="http://schemas.openxmlformats.org/officeDocument/2006/customXml" ds:itemID="{16439353-CEEB-41B2-86B8-FDC44B0FC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1880</Characters>
  <Application>Microsoft Office Word</Application>
  <DocSecurity>0</DocSecurity>
  <Lines>62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Jeannina Ortega</dc:creator>
  <cp:keywords/>
  <dc:description/>
  <cp:lastModifiedBy>Karen Jeannina Ortega</cp:lastModifiedBy>
  <cp:revision>5</cp:revision>
  <cp:lastPrinted>2020-02-03T18:10:00Z</cp:lastPrinted>
  <dcterms:created xsi:type="dcterms:W3CDTF">2020-02-03T18:09:00Z</dcterms:created>
  <dcterms:modified xsi:type="dcterms:W3CDTF">2020-02-03T18:34:00Z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0x010100F4C63C3BD852AE468EAEFD0E6C57C64F02003C9BA7B35AA74D43A2B826010B14A739</vt:lpwstr>
  </property>
  <property fmtid="{D5CDD505-2E9C-101B-9397-08002B2CF9AE}" pid="3" name="Order">
    <vt:r8>1700</vt:r8>
  </property>
  <property fmtid="{D5CDD505-2E9C-101B-9397-08002B2CF9AE}" pid="4" name="TaxKeyword">
    <vt:lpwstr/>
  </property>
  <property fmtid="{D5CDD505-2E9C-101B-9397-08002B2CF9AE}" pid="5" name="WBDocs_Country">
    <vt:lpwstr/>
  </property>
  <property fmtid="{D5CDD505-2E9C-101B-9397-08002B2CF9AE}" pid="6" name="WBDocs_Business_Function">
    <vt:lpwstr/>
  </property>
  <property fmtid="{D5CDD505-2E9C-101B-9397-08002B2CF9AE}" pid="7" name="WBDocs_Local_Document_Type">
    <vt:lpwstr/>
  </property>
  <property fmtid="{D5CDD505-2E9C-101B-9397-08002B2CF9AE}" pid="8" name="WBDocs_Topic">
    <vt:lpwstr/>
  </property>
  <property fmtid="{D5CDD505-2E9C-101B-9397-08002B2CF9AE}" pid="9" name="WBDocs_Originating_Unit">
    <vt:lpwstr>5;#EA1G2|eccd389d-4f66-4494-8eaa-cd8e94c9963f;#6;#EA2G2|c7b3c88d-0687-4992-ac30-380edcf2a407;#7;#EA1G1|9401fb78-5417-4768-9943-d9a568d2a3e2;#8;#EA2G1|f2c5176f-f21a-4370-bc65-cb08c1df243a</vt:lpwstr>
  </property>
  <property fmtid="{D5CDD505-2E9C-101B-9397-08002B2CF9AE}" pid="10" name="Organization">
    <vt:lpwstr>3;#World Bank|bc205cc9-8a56-48a3-9f30-b099e7707c1b</vt:lpwstr>
  </property>
  <property fmtid="{D5CDD505-2E9C-101B-9397-08002B2CF9AE}" pid="11" name="WBDocs_Language">
    <vt:lpwstr/>
  </property>
  <property fmtid="{D5CDD505-2E9C-101B-9397-08002B2CF9AE}" pid="12" name="WBDocs_Category">
    <vt:lpwstr/>
  </property>
</Properties>
</file>